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F0" w:rsidRDefault="006B7486">
      <w:r>
        <w:t xml:space="preserve">Long Term English </w:t>
      </w:r>
      <w:r w:rsidR="00972CD6">
        <w:t>Plans</w:t>
      </w:r>
      <w:r w:rsidR="006A272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988"/>
        <w:gridCol w:w="1994"/>
        <w:gridCol w:w="2018"/>
        <w:gridCol w:w="1988"/>
        <w:gridCol w:w="2019"/>
        <w:gridCol w:w="2023"/>
      </w:tblGrid>
      <w:tr w:rsidR="006A272E" w:rsidTr="006A272E">
        <w:tc>
          <w:tcPr>
            <w:tcW w:w="1947" w:type="dxa"/>
          </w:tcPr>
          <w:p w:rsidR="006B7486" w:rsidRDefault="006B7486" w:rsidP="006B7486">
            <w:r>
              <w:t>(R/</w:t>
            </w:r>
            <w:proofErr w:type="spellStart"/>
            <w:r>
              <w:t>Yr</w:t>
            </w:r>
            <w:proofErr w:type="spellEnd"/>
            <w:r>
              <w:t xml:space="preserve"> 1)</w:t>
            </w:r>
          </w:p>
        </w:tc>
        <w:tc>
          <w:tcPr>
            <w:tcW w:w="1998" w:type="dxa"/>
          </w:tcPr>
          <w:p w:rsidR="006B7486" w:rsidRDefault="006B7486" w:rsidP="006B7486">
            <w:r>
              <w:t>Unit 1</w:t>
            </w:r>
          </w:p>
        </w:tc>
        <w:tc>
          <w:tcPr>
            <w:tcW w:w="2003" w:type="dxa"/>
          </w:tcPr>
          <w:p w:rsidR="006B7486" w:rsidRDefault="006B7486" w:rsidP="006B7486">
            <w:r>
              <w:t>Unit 2</w:t>
            </w:r>
          </w:p>
        </w:tc>
        <w:tc>
          <w:tcPr>
            <w:tcW w:w="2020" w:type="dxa"/>
          </w:tcPr>
          <w:p w:rsidR="006B7486" w:rsidRDefault="006B7486" w:rsidP="006B7486">
            <w:r>
              <w:t>Unit 3</w:t>
            </w:r>
          </w:p>
        </w:tc>
        <w:tc>
          <w:tcPr>
            <w:tcW w:w="1998" w:type="dxa"/>
          </w:tcPr>
          <w:p w:rsidR="006B7486" w:rsidRDefault="006B7486" w:rsidP="006B7486">
            <w:r>
              <w:t>Unit 4</w:t>
            </w:r>
          </w:p>
        </w:tc>
        <w:tc>
          <w:tcPr>
            <w:tcW w:w="1995" w:type="dxa"/>
          </w:tcPr>
          <w:p w:rsidR="006B7486" w:rsidRDefault="006B7486" w:rsidP="006B7486">
            <w:r>
              <w:t>Unit 5</w:t>
            </w:r>
          </w:p>
        </w:tc>
        <w:tc>
          <w:tcPr>
            <w:tcW w:w="1987" w:type="dxa"/>
          </w:tcPr>
          <w:p w:rsidR="006B7486" w:rsidRDefault="006B7486" w:rsidP="006B7486">
            <w:r>
              <w:t>Unit 6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Fiction</w:t>
            </w:r>
          </w:p>
        </w:tc>
        <w:tc>
          <w:tcPr>
            <w:tcW w:w="1998" w:type="dxa"/>
          </w:tcPr>
          <w:p w:rsidR="006B7486" w:rsidRDefault="006B7486" w:rsidP="006B7486">
            <w:r>
              <w:t>Stories with repeating patterns</w:t>
            </w:r>
          </w:p>
        </w:tc>
        <w:tc>
          <w:tcPr>
            <w:tcW w:w="2003" w:type="dxa"/>
          </w:tcPr>
          <w:p w:rsidR="006B7486" w:rsidRDefault="006B7486" w:rsidP="006B7486">
            <w:r>
              <w:t>Stories with familiar settings</w:t>
            </w:r>
          </w:p>
        </w:tc>
        <w:tc>
          <w:tcPr>
            <w:tcW w:w="2020" w:type="dxa"/>
          </w:tcPr>
          <w:p w:rsidR="006B7486" w:rsidRDefault="006B7486" w:rsidP="006B7486">
            <w:r>
              <w:t>Fairy stories/Traditional tales</w:t>
            </w:r>
          </w:p>
        </w:tc>
        <w:tc>
          <w:tcPr>
            <w:tcW w:w="1998" w:type="dxa"/>
          </w:tcPr>
          <w:p w:rsidR="006B7486" w:rsidRDefault="006B7486" w:rsidP="006B7486">
            <w:r>
              <w:t>Traditional Stories/Fantasy stories</w:t>
            </w:r>
          </w:p>
        </w:tc>
        <w:tc>
          <w:tcPr>
            <w:tcW w:w="1995" w:type="dxa"/>
          </w:tcPr>
          <w:p w:rsidR="006B7486" w:rsidRDefault="006B7486" w:rsidP="006B7486">
            <w:r>
              <w:t xml:space="preserve">Stories about Families </w:t>
            </w:r>
          </w:p>
        </w:tc>
        <w:tc>
          <w:tcPr>
            <w:tcW w:w="1987" w:type="dxa"/>
          </w:tcPr>
          <w:p w:rsidR="006B7486" w:rsidRDefault="006B7486" w:rsidP="006B7486">
            <w:r>
              <w:t>Stories from other cultures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Non-Fiction</w:t>
            </w:r>
          </w:p>
        </w:tc>
        <w:tc>
          <w:tcPr>
            <w:tcW w:w="1998" w:type="dxa"/>
          </w:tcPr>
          <w:p w:rsidR="006B7486" w:rsidRDefault="006B7486" w:rsidP="006B7486">
            <w:r>
              <w:t>Labels, lists, signs and posters</w:t>
            </w:r>
          </w:p>
          <w:p w:rsidR="00065AF0" w:rsidRDefault="00065AF0" w:rsidP="006B7486"/>
        </w:tc>
        <w:tc>
          <w:tcPr>
            <w:tcW w:w="2003" w:type="dxa"/>
          </w:tcPr>
          <w:p w:rsidR="006B7486" w:rsidRDefault="006B7486" w:rsidP="006B7486">
            <w:r>
              <w:t>Information texts</w:t>
            </w:r>
          </w:p>
        </w:tc>
        <w:tc>
          <w:tcPr>
            <w:tcW w:w="2020" w:type="dxa"/>
          </w:tcPr>
          <w:p w:rsidR="006B7486" w:rsidRDefault="006B7486" w:rsidP="006B7486">
            <w:r>
              <w:t>Instructions</w:t>
            </w:r>
          </w:p>
        </w:tc>
        <w:tc>
          <w:tcPr>
            <w:tcW w:w="1998" w:type="dxa"/>
          </w:tcPr>
          <w:p w:rsidR="006B7486" w:rsidRDefault="006B7486" w:rsidP="006B7486">
            <w:r>
              <w:t>Information texts</w:t>
            </w:r>
          </w:p>
        </w:tc>
        <w:tc>
          <w:tcPr>
            <w:tcW w:w="1995" w:type="dxa"/>
          </w:tcPr>
          <w:p w:rsidR="006B7486" w:rsidRDefault="006B7486" w:rsidP="006B7486">
            <w:r>
              <w:t>Letters and Postcards</w:t>
            </w:r>
          </w:p>
        </w:tc>
        <w:tc>
          <w:tcPr>
            <w:tcW w:w="1987" w:type="dxa"/>
          </w:tcPr>
          <w:p w:rsidR="006B7486" w:rsidRDefault="006B7486" w:rsidP="006B7486">
            <w:r>
              <w:t>Recount (Fact and Fiction)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Poetry</w:t>
            </w:r>
          </w:p>
        </w:tc>
        <w:tc>
          <w:tcPr>
            <w:tcW w:w="1998" w:type="dxa"/>
          </w:tcPr>
          <w:p w:rsidR="006B7486" w:rsidRDefault="006B7486" w:rsidP="006B7486">
            <w:r>
              <w:t>Nursery Rhymes &amp; Traditional Rhymes</w:t>
            </w:r>
          </w:p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6A272E" w:rsidP="006B7486">
            <w:r>
              <w:t>Pattern and rhyme in poetry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A272E" w:rsidRDefault="006A272E" w:rsidP="006A272E">
            <w:r>
              <w:t>Poems about feelings/senses</w:t>
            </w:r>
          </w:p>
          <w:p w:rsidR="006B7486" w:rsidRDefault="006A272E" w:rsidP="006A272E">
            <w:r>
              <w:t>/Action Poems</w:t>
            </w:r>
          </w:p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(</w:t>
            </w:r>
            <w:proofErr w:type="spellStart"/>
            <w:r>
              <w:t>Yr</w:t>
            </w:r>
            <w:proofErr w:type="spellEnd"/>
            <w:r>
              <w:t xml:space="preserve"> 2/3)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6B7486" w:rsidP="006B7486"/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6B7486" w:rsidP="006B7486"/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Fiction</w:t>
            </w:r>
          </w:p>
        </w:tc>
        <w:tc>
          <w:tcPr>
            <w:tcW w:w="1998" w:type="dxa"/>
          </w:tcPr>
          <w:p w:rsidR="006B7486" w:rsidRDefault="006B7486" w:rsidP="006B7486">
            <w:r>
              <w:t>Stories in familiar settings</w:t>
            </w:r>
          </w:p>
          <w:p w:rsidR="00065AF0" w:rsidRDefault="00065AF0" w:rsidP="006B7486"/>
        </w:tc>
        <w:tc>
          <w:tcPr>
            <w:tcW w:w="2003" w:type="dxa"/>
          </w:tcPr>
          <w:p w:rsidR="006B7486" w:rsidRDefault="006B7486" w:rsidP="006B7486">
            <w:r>
              <w:t>Traditional Tales</w:t>
            </w:r>
          </w:p>
        </w:tc>
        <w:tc>
          <w:tcPr>
            <w:tcW w:w="2020" w:type="dxa"/>
          </w:tcPr>
          <w:p w:rsidR="006B7486" w:rsidRDefault="006A272E" w:rsidP="006B7486">
            <w:r>
              <w:t>Books by the same author</w:t>
            </w:r>
          </w:p>
        </w:tc>
        <w:tc>
          <w:tcPr>
            <w:tcW w:w="1998" w:type="dxa"/>
          </w:tcPr>
          <w:p w:rsidR="006B7486" w:rsidRDefault="006B7486" w:rsidP="006B7486">
            <w:r>
              <w:t>Stories with a fantasy element</w:t>
            </w:r>
          </w:p>
        </w:tc>
        <w:tc>
          <w:tcPr>
            <w:tcW w:w="1995" w:type="dxa"/>
          </w:tcPr>
          <w:p w:rsidR="006B7486" w:rsidRDefault="006A272E" w:rsidP="006B7486">
            <w:r>
              <w:t>Stories from another culture</w:t>
            </w:r>
          </w:p>
        </w:tc>
        <w:tc>
          <w:tcPr>
            <w:tcW w:w="1987" w:type="dxa"/>
          </w:tcPr>
          <w:p w:rsidR="006B7486" w:rsidRDefault="006B7486" w:rsidP="006B7486">
            <w:r>
              <w:t>Legends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Non-Fiction</w:t>
            </w:r>
          </w:p>
        </w:tc>
        <w:tc>
          <w:tcPr>
            <w:tcW w:w="1998" w:type="dxa"/>
          </w:tcPr>
          <w:p w:rsidR="006B7486" w:rsidRDefault="00C1282F" w:rsidP="006B7486">
            <w:r>
              <w:t>Information Texts</w:t>
            </w:r>
          </w:p>
        </w:tc>
        <w:tc>
          <w:tcPr>
            <w:tcW w:w="2003" w:type="dxa"/>
          </w:tcPr>
          <w:p w:rsidR="006B7486" w:rsidRDefault="00C1282F" w:rsidP="006B7486">
            <w:r>
              <w:t>Letters</w:t>
            </w:r>
          </w:p>
        </w:tc>
        <w:tc>
          <w:tcPr>
            <w:tcW w:w="2020" w:type="dxa"/>
          </w:tcPr>
          <w:p w:rsidR="006B7486" w:rsidRDefault="00C1282F" w:rsidP="006B7486">
            <w:r>
              <w:t>Non-chronological reports</w:t>
            </w:r>
          </w:p>
          <w:p w:rsidR="00065AF0" w:rsidRDefault="00065AF0" w:rsidP="006B7486"/>
        </w:tc>
        <w:tc>
          <w:tcPr>
            <w:tcW w:w="1998" w:type="dxa"/>
          </w:tcPr>
          <w:p w:rsidR="006B7486" w:rsidRDefault="00C1282F" w:rsidP="006B7486">
            <w:r>
              <w:t>Recounts</w:t>
            </w:r>
          </w:p>
        </w:tc>
        <w:tc>
          <w:tcPr>
            <w:tcW w:w="1995" w:type="dxa"/>
          </w:tcPr>
          <w:p w:rsidR="006B7486" w:rsidRDefault="006A272E" w:rsidP="006B7486">
            <w:r>
              <w:t>Instructions</w:t>
            </w:r>
          </w:p>
        </w:tc>
        <w:tc>
          <w:tcPr>
            <w:tcW w:w="1987" w:type="dxa"/>
          </w:tcPr>
          <w:p w:rsidR="006B7486" w:rsidRDefault="0058659B" w:rsidP="006B7486">
            <w:r>
              <w:t>Explanations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Poetry</w:t>
            </w:r>
          </w:p>
        </w:tc>
        <w:tc>
          <w:tcPr>
            <w:tcW w:w="1998" w:type="dxa"/>
          </w:tcPr>
          <w:p w:rsidR="006B7486" w:rsidRDefault="00C1282F" w:rsidP="006B7486">
            <w:r>
              <w:t xml:space="preserve">A study of a </w:t>
            </w:r>
            <w:r w:rsidR="006A272E">
              <w:t xml:space="preserve">Classic </w:t>
            </w:r>
            <w:r>
              <w:t>poet</w:t>
            </w:r>
          </w:p>
          <w:p w:rsidR="006A272E" w:rsidRDefault="006A272E" w:rsidP="006B7486"/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065AF0" w:rsidRDefault="006A272E" w:rsidP="006B7486">
            <w:r>
              <w:t>Humorous poems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C1282F" w:rsidP="006B7486">
            <w:r>
              <w:t>Poems on a theme</w:t>
            </w:r>
          </w:p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(</w:t>
            </w:r>
            <w:proofErr w:type="spellStart"/>
            <w:r>
              <w:t>Yr</w:t>
            </w:r>
            <w:proofErr w:type="spellEnd"/>
            <w:r>
              <w:t xml:space="preserve"> 4)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6B7486" w:rsidP="006B7486"/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6B7486" w:rsidP="006B7486"/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Fiction</w:t>
            </w:r>
          </w:p>
        </w:tc>
        <w:tc>
          <w:tcPr>
            <w:tcW w:w="1998" w:type="dxa"/>
          </w:tcPr>
          <w:p w:rsidR="006B7486" w:rsidRDefault="00C1282F" w:rsidP="006B7486">
            <w:r>
              <w:t>Fables</w:t>
            </w:r>
            <w:r w:rsidR="004B7983">
              <w:t>/Stories with humour</w:t>
            </w:r>
          </w:p>
        </w:tc>
        <w:tc>
          <w:tcPr>
            <w:tcW w:w="2003" w:type="dxa"/>
          </w:tcPr>
          <w:p w:rsidR="006B7486" w:rsidRDefault="00C1282F" w:rsidP="006B7486">
            <w:r>
              <w:t>Stories with familiar settings</w:t>
            </w:r>
          </w:p>
        </w:tc>
        <w:tc>
          <w:tcPr>
            <w:tcW w:w="2020" w:type="dxa"/>
          </w:tcPr>
          <w:p w:rsidR="006B7486" w:rsidRDefault="004B7983" w:rsidP="006B7486">
            <w:r>
              <w:t>Fantasy stories/Imaginative stories</w:t>
            </w:r>
          </w:p>
        </w:tc>
        <w:tc>
          <w:tcPr>
            <w:tcW w:w="1998" w:type="dxa"/>
          </w:tcPr>
          <w:p w:rsidR="006B7486" w:rsidRDefault="004B7983" w:rsidP="006B7486">
            <w:r>
              <w:t>Myths &amp; Legends</w:t>
            </w:r>
          </w:p>
        </w:tc>
        <w:tc>
          <w:tcPr>
            <w:tcW w:w="1995" w:type="dxa"/>
          </w:tcPr>
          <w:p w:rsidR="006B7486" w:rsidRDefault="004B7983" w:rsidP="006B7486">
            <w:r>
              <w:t xml:space="preserve">Fairy stories &amp; </w:t>
            </w:r>
            <w:proofErr w:type="spellStart"/>
            <w:r>
              <w:t>Playscripts</w:t>
            </w:r>
            <w:proofErr w:type="spellEnd"/>
          </w:p>
        </w:tc>
        <w:tc>
          <w:tcPr>
            <w:tcW w:w="1987" w:type="dxa"/>
          </w:tcPr>
          <w:p w:rsidR="006B7486" w:rsidRDefault="004B7983" w:rsidP="006B7486">
            <w:r>
              <w:t>Stories from other cultures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Non-Fiction</w:t>
            </w:r>
          </w:p>
        </w:tc>
        <w:tc>
          <w:tcPr>
            <w:tcW w:w="1998" w:type="dxa"/>
          </w:tcPr>
          <w:p w:rsidR="006B7486" w:rsidRDefault="004B7983" w:rsidP="006B7486">
            <w:r>
              <w:t>Explanations</w:t>
            </w:r>
          </w:p>
        </w:tc>
        <w:tc>
          <w:tcPr>
            <w:tcW w:w="2003" w:type="dxa"/>
          </w:tcPr>
          <w:p w:rsidR="006B7486" w:rsidRDefault="006A272E" w:rsidP="006B7486">
            <w:r>
              <w:t>Persuasive writing</w:t>
            </w:r>
          </w:p>
        </w:tc>
        <w:tc>
          <w:tcPr>
            <w:tcW w:w="2020" w:type="dxa"/>
          </w:tcPr>
          <w:p w:rsidR="006B7486" w:rsidRDefault="004B7983" w:rsidP="006B7486">
            <w:r>
              <w:t>Biography</w:t>
            </w:r>
          </w:p>
        </w:tc>
        <w:tc>
          <w:tcPr>
            <w:tcW w:w="1998" w:type="dxa"/>
          </w:tcPr>
          <w:p w:rsidR="00CC3F7D" w:rsidRDefault="004B7983" w:rsidP="006B7486">
            <w:r>
              <w:t>Recounts</w:t>
            </w:r>
            <w:r w:rsidR="00CC3F7D">
              <w:t>/</w:t>
            </w:r>
          </w:p>
          <w:p w:rsidR="006B7486" w:rsidRDefault="00CC3F7D" w:rsidP="006B7486">
            <w:r>
              <w:t>Chronological reports</w:t>
            </w:r>
          </w:p>
          <w:p w:rsidR="00065AF0" w:rsidRDefault="00065AF0" w:rsidP="006B7486"/>
        </w:tc>
        <w:tc>
          <w:tcPr>
            <w:tcW w:w="1995" w:type="dxa"/>
          </w:tcPr>
          <w:p w:rsidR="006B7486" w:rsidRDefault="00CC3F7D" w:rsidP="006B7486">
            <w:r>
              <w:t>Non-c</w:t>
            </w:r>
            <w:r w:rsidR="004B7983">
              <w:t>hronological reports</w:t>
            </w:r>
            <w:r w:rsidR="006A272E">
              <w:t>/information texts</w:t>
            </w:r>
          </w:p>
        </w:tc>
        <w:tc>
          <w:tcPr>
            <w:tcW w:w="1987" w:type="dxa"/>
          </w:tcPr>
          <w:p w:rsidR="006B7486" w:rsidRDefault="00554DDA" w:rsidP="006B7486">
            <w:r>
              <w:t>Letters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Poetry</w:t>
            </w:r>
          </w:p>
        </w:tc>
        <w:tc>
          <w:tcPr>
            <w:tcW w:w="1998" w:type="dxa"/>
          </w:tcPr>
          <w:p w:rsidR="006B7486" w:rsidRDefault="006A272E" w:rsidP="006B7486">
            <w:r>
              <w:t xml:space="preserve">Haikus - </w:t>
            </w:r>
            <w:r w:rsidR="00CC3F7D">
              <w:t>Syllabic poems</w:t>
            </w:r>
            <w:r>
              <w:t>/image poems</w:t>
            </w:r>
          </w:p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CC3F7D" w:rsidP="006B7486">
            <w:r>
              <w:t>List poems &amp; Kennings</w:t>
            </w:r>
          </w:p>
          <w:p w:rsidR="00065AF0" w:rsidRDefault="00065AF0" w:rsidP="006B7486"/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6A272E" w:rsidP="006B7486">
            <w:r>
              <w:t>Poems to perform/</w:t>
            </w:r>
            <w:r w:rsidR="00CC3F7D">
              <w:t>Narrative poems</w:t>
            </w:r>
          </w:p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bookmarkStart w:id="0" w:name="_GoBack"/>
            <w:bookmarkEnd w:id="0"/>
            <w:r>
              <w:lastRenderedPageBreak/>
              <w:t>(</w:t>
            </w:r>
            <w:proofErr w:type="spellStart"/>
            <w:r>
              <w:t>Yr</w:t>
            </w:r>
            <w:proofErr w:type="spellEnd"/>
            <w:r>
              <w:t xml:space="preserve"> 5/6)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6B7486" w:rsidP="006B7486"/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6B7486" w:rsidP="006B7486"/>
        </w:tc>
        <w:tc>
          <w:tcPr>
            <w:tcW w:w="1987" w:type="dxa"/>
          </w:tcPr>
          <w:p w:rsidR="006B7486" w:rsidRDefault="006B7486" w:rsidP="006B7486"/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Fiction</w:t>
            </w:r>
          </w:p>
        </w:tc>
        <w:tc>
          <w:tcPr>
            <w:tcW w:w="1998" w:type="dxa"/>
          </w:tcPr>
          <w:p w:rsidR="006B7486" w:rsidRDefault="00CC3F7D" w:rsidP="006B7486">
            <w:r>
              <w:t>Classic fiction</w:t>
            </w:r>
          </w:p>
        </w:tc>
        <w:tc>
          <w:tcPr>
            <w:tcW w:w="2003" w:type="dxa"/>
          </w:tcPr>
          <w:p w:rsidR="006B7486" w:rsidRDefault="00CC3F7D" w:rsidP="006B7486">
            <w:r>
              <w:t>Biographies &amp; autobiographies</w:t>
            </w:r>
          </w:p>
          <w:p w:rsidR="00065AF0" w:rsidRDefault="00065AF0" w:rsidP="006B7486"/>
        </w:tc>
        <w:tc>
          <w:tcPr>
            <w:tcW w:w="2020" w:type="dxa"/>
          </w:tcPr>
          <w:p w:rsidR="00CC3F7D" w:rsidRDefault="00CC3F7D" w:rsidP="006B7486">
            <w:r>
              <w:t>Genre Fiction</w:t>
            </w:r>
          </w:p>
        </w:tc>
        <w:tc>
          <w:tcPr>
            <w:tcW w:w="1998" w:type="dxa"/>
          </w:tcPr>
          <w:p w:rsidR="006B7486" w:rsidRDefault="00CC3F7D" w:rsidP="006B7486">
            <w:r>
              <w:t>Drama (Shakespeare)</w:t>
            </w:r>
          </w:p>
        </w:tc>
        <w:tc>
          <w:tcPr>
            <w:tcW w:w="1995" w:type="dxa"/>
          </w:tcPr>
          <w:p w:rsidR="006B7486" w:rsidRDefault="006A272E" w:rsidP="006B7486">
            <w:r>
              <w:t>Myths</w:t>
            </w:r>
          </w:p>
        </w:tc>
        <w:tc>
          <w:tcPr>
            <w:tcW w:w="1987" w:type="dxa"/>
          </w:tcPr>
          <w:p w:rsidR="006B7486" w:rsidRDefault="00CC3F7D" w:rsidP="006B7486">
            <w:r>
              <w:t>Genre fiction-science fiction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Non-Fiction</w:t>
            </w:r>
          </w:p>
        </w:tc>
        <w:tc>
          <w:tcPr>
            <w:tcW w:w="1998" w:type="dxa"/>
          </w:tcPr>
          <w:p w:rsidR="006B7486" w:rsidRDefault="00CC3F7D" w:rsidP="006B7486">
            <w:r>
              <w:t>Recounts</w:t>
            </w:r>
            <w:r w:rsidR="002012E8">
              <w:t>/Diary</w:t>
            </w:r>
          </w:p>
        </w:tc>
        <w:tc>
          <w:tcPr>
            <w:tcW w:w="2003" w:type="dxa"/>
          </w:tcPr>
          <w:p w:rsidR="006B7486" w:rsidRDefault="00CC3F7D" w:rsidP="006B7486">
            <w:r>
              <w:t xml:space="preserve"> Explanations</w:t>
            </w:r>
          </w:p>
          <w:p w:rsidR="00065AF0" w:rsidRDefault="00065AF0" w:rsidP="006B7486"/>
        </w:tc>
        <w:tc>
          <w:tcPr>
            <w:tcW w:w="2020" w:type="dxa"/>
          </w:tcPr>
          <w:p w:rsidR="006B7486" w:rsidRDefault="00CC3F7D" w:rsidP="006B7486">
            <w:r>
              <w:t>Argument and debate</w:t>
            </w:r>
          </w:p>
        </w:tc>
        <w:tc>
          <w:tcPr>
            <w:tcW w:w="1998" w:type="dxa"/>
          </w:tcPr>
          <w:p w:rsidR="006B7486" w:rsidRDefault="00CC3F7D" w:rsidP="006B7486">
            <w:r>
              <w:t>Reports &amp; Journalistic Writing</w:t>
            </w:r>
          </w:p>
        </w:tc>
        <w:tc>
          <w:tcPr>
            <w:tcW w:w="1995" w:type="dxa"/>
          </w:tcPr>
          <w:p w:rsidR="006B7486" w:rsidRDefault="00CC3F7D" w:rsidP="006B7486">
            <w:r>
              <w:t>Persuasive writing</w:t>
            </w:r>
            <w:r w:rsidR="002012E8">
              <w:t>/Letters</w:t>
            </w:r>
          </w:p>
        </w:tc>
        <w:tc>
          <w:tcPr>
            <w:tcW w:w="1987" w:type="dxa"/>
          </w:tcPr>
          <w:p w:rsidR="006B7486" w:rsidRDefault="00CC3F7D" w:rsidP="006B7486">
            <w:r>
              <w:t>Non-chronological reports</w:t>
            </w:r>
            <w:r w:rsidR="006A272E">
              <w:t>/Information texts</w:t>
            </w:r>
          </w:p>
        </w:tc>
      </w:tr>
      <w:tr w:rsidR="006A272E" w:rsidTr="006A272E">
        <w:tc>
          <w:tcPr>
            <w:tcW w:w="1947" w:type="dxa"/>
          </w:tcPr>
          <w:p w:rsidR="006B7486" w:rsidRDefault="006B7486" w:rsidP="006B7486">
            <w:r>
              <w:t>Poetry</w:t>
            </w:r>
          </w:p>
        </w:tc>
        <w:tc>
          <w:tcPr>
            <w:tcW w:w="1998" w:type="dxa"/>
          </w:tcPr>
          <w:p w:rsidR="006B7486" w:rsidRDefault="006A272E" w:rsidP="006B7486">
            <w:r>
              <w:t>Classic poems</w:t>
            </w:r>
          </w:p>
        </w:tc>
        <w:tc>
          <w:tcPr>
            <w:tcW w:w="2003" w:type="dxa"/>
          </w:tcPr>
          <w:p w:rsidR="006B7486" w:rsidRDefault="006B7486" w:rsidP="006B7486"/>
        </w:tc>
        <w:tc>
          <w:tcPr>
            <w:tcW w:w="2020" w:type="dxa"/>
          </w:tcPr>
          <w:p w:rsidR="006B7486" w:rsidRDefault="006A272E" w:rsidP="006B7486">
            <w:r>
              <w:t>Poetic style</w:t>
            </w:r>
          </w:p>
        </w:tc>
        <w:tc>
          <w:tcPr>
            <w:tcW w:w="1998" w:type="dxa"/>
          </w:tcPr>
          <w:p w:rsidR="006B7486" w:rsidRDefault="006B7486" w:rsidP="006B7486"/>
        </w:tc>
        <w:tc>
          <w:tcPr>
            <w:tcW w:w="1995" w:type="dxa"/>
          </w:tcPr>
          <w:p w:rsidR="006B7486" w:rsidRDefault="006A272E" w:rsidP="006B7486">
            <w:r>
              <w:t>Power of imagery</w:t>
            </w:r>
          </w:p>
          <w:p w:rsidR="006A272E" w:rsidRDefault="006A272E" w:rsidP="006B7486"/>
          <w:p w:rsidR="006A272E" w:rsidRDefault="006A272E" w:rsidP="006B7486"/>
        </w:tc>
        <w:tc>
          <w:tcPr>
            <w:tcW w:w="1987" w:type="dxa"/>
          </w:tcPr>
          <w:p w:rsidR="006B7486" w:rsidRDefault="006B7486" w:rsidP="006B7486"/>
        </w:tc>
      </w:tr>
    </w:tbl>
    <w:p w:rsidR="006B7486" w:rsidRDefault="006B7486"/>
    <w:sectPr w:rsidR="006B7486" w:rsidSect="00BD2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9"/>
    <w:rsid w:val="00065AF0"/>
    <w:rsid w:val="000913D0"/>
    <w:rsid w:val="00145CF8"/>
    <w:rsid w:val="002012E8"/>
    <w:rsid w:val="004B7983"/>
    <w:rsid w:val="00554DDA"/>
    <w:rsid w:val="0058659B"/>
    <w:rsid w:val="006A272E"/>
    <w:rsid w:val="006B7486"/>
    <w:rsid w:val="00972CD6"/>
    <w:rsid w:val="00AE4CDA"/>
    <w:rsid w:val="00BD20E9"/>
    <w:rsid w:val="00C1282F"/>
    <w:rsid w:val="00C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949D"/>
  <w15:chartTrackingRefBased/>
  <w15:docId w15:val="{B6F41A2D-99D2-4969-B702-22233F5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Burton</dc:creator>
  <cp:keywords/>
  <dc:description/>
  <cp:lastModifiedBy>Mrs C Burton</cp:lastModifiedBy>
  <cp:revision>3</cp:revision>
  <dcterms:created xsi:type="dcterms:W3CDTF">2018-10-02T18:19:00Z</dcterms:created>
  <dcterms:modified xsi:type="dcterms:W3CDTF">2018-10-02T18:21:00Z</dcterms:modified>
</cp:coreProperties>
</file>